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6D" w:rsidRPr="001377F7" w:rsidRDefault="006C6D3F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D3F" w:rsidRPr="001377F7" w:rsidRDefault="006C6D3F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Иркутская область Черемховский район</w:t>
      </w:r>
    </w:p>
    <w:p w:rsidR="006C6D3F" w:rsidRPr="001377F7" w:rsidRDefault="001377F7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Нижнеиретское</w:t>
      </w:r>
      <w:r w:rsidR="006C6D3F" w:rsidRPr="001377F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6C6D3F" w:rsidRDefault="006C6D3F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77F7" w:rsidRPr="001377F7" w:rsidRDefault="001377F7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3F" w:rsidRPr="001377F7" w:rsidRDefault="006C6D3F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D3F" w:rsidRDefault="006C6D3F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D3F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11.01.2018 года № 3</w:t>
      </w:r>
    </w:p>
    <w:p w:rsidR="006C6D3F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ижняя Иреть</w:t>
      </w:r>
    </w:p>
    <w:p w:rsidR="006C6D3F" w:rsidRPr="006C6D3F" w:rsidRDefault="006C6D3F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D3F" w:rsidRPr="006C6D3F" w:rsidRDefault="006C6D3F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F">
        <w:rPr>
          <w:rFonts w:ascii="Times New Roman" w:hAnsi="Times New Roman" w:cs="Times New Roman"/>
          <w:b/>
          <w:sz w:val="24"/>
          <w:szCs w:val="24"/>
        </w:rPr>
        <w:t>Об оказании содействия</w:t>
      </w:r>
    </w:p>
    <w:p w:rsidR="006C6D3F" w:rsidRPr="006C6D3F" w:rsidRDefault="00B81794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C6D3F" w:rsidRPr="006C6D3F">
        <w:rPr>
          <w:rFonts w:ascii="Times New Roman" w:hAnsi="Times New Roman" w:cs="Times New Roman"/>
          <w:b/>
          <w:sz w:val="24"/>
          <w:szCs w:val="24"/>
        </w:rPr>
        <w:t xml:space="preserve">збирательным комиссиям </w:t>
      </w:r>
      <w:proofErr w:type="gramStart"/>
      <w:r w:rsidR="006C6D3F" w:rsidRPr="006C6D3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6C6D3F" w:rsidRPr="006C6D3F" w:rsidRDefault="00B81794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C6D3F" w:rsidRPr="006C6D3F">
        <w:rPr>
          <w:rFonts w:ascii="Times New Roman" w:hAnsi="Times New Roman" w:cs="Times New Roman"/>
          <w:b/>
          <w:sz w:val="24"/>
          <w:szCs w:val="24"/>
        </w:rPr>
        <w:t>одготовке и проведении выборов</w:t>
      </w:r>
    </w:p>
    <w:p w:rsidR="006C6D3F" w:rsidRPr="006C6D3F" w:rsidRDefault="006C6D3F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F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6C6D3F" w:rsidRPr="006C6D3F" w:rsidRDefault="006C6D3F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D3F">
        <w:rPr>
          <w:rFonts w:ascii="Times New Roman" w:hAnsi="Times New Roman" w:cs="Times New Roman"/>
          <w:b/>
          <w:sz w:val="24"/>
          <w:szCs w:val="24"/>
        </w:rPr>
        <w:t>18 марта 2018 года на территории</w:t>
      </w:r>
    </w:p>
    <w:p w:rsidR="006C6D3F" w:rsidRPr="006C6D3F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Нижнеиретского</w:t>
      </w:r>
      <w:r w:rsidR="006C6D3F" w:rsidRPr="006C6D3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C6D3F" w:rsidRDefault="006C6D3F" w:rsidP="00137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B75" w:rsidRDefault="00C15E1F" w:rsidP="0013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C6D3F">
        <w:rPr>
          <w:rFonts w:ascii="Times New Roman" w:hAnsi="Times New Roman" w:cs="Times New Roman"/>
          <w:sz w:val="28"/>
          <w:szCs w:val="28"/>
        </w:rPr>
        <w:t xml:space="preserve"> целях оказания содействия избирательным комиссиям при подготовке и проведении выборов Президента Российской Федерации на территории </w:t>
      </w:r>
      <w:r w:rsidR="001377F7">
        <w:rPr>
          <w:rFonts w:ascii="Times New Roman" w:hAnsi="Times New Roman" w:cs="Times New Roman"/>
          <w:sz w:val="28"/>
          <w:szCs w:val="28"/>
        </w:rPr>
        <w:t>Нижнеиретского</w:t>
      </w:r>
      <w:r w:rsidR="006C6D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назначенных на 18 марта 2018 года, в соответствии с Федеральным законом от 12.06.2002 года № 67-ФЗ «Об основных гарантиях избирательных прав и</w:t>
      </w:r>
      <w:r w:rsidR="00A81639">
        <w:rPr>
          <w:rFonts w:ascii="Times New Roman" w:hAnsi="Times New Roman" w:cs="Times New Roman"/>
          <w:sz w:val="28"/>
          <w:szCs w:val="28"/>
        </w:rPr>
        <w:t xml:space="preserve"> </w:t>
      </w:r>
      <w:r w:rsidR="006C6D3F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 w:rsidR="00A81639">
        <w:rPr>
          <w:rFonts w:ascii="Times New Roman" w:hAnsi="Times New Roman" w:cs="Times New Roman"/>
          <w:sz w:val="28"/>
          <w:szCs w:val="28"/>
        </w:rPr>
        <w:t>», Федеральным законом от 06.10.2006 года № 131-ФЗ «Об общих принципах организации местного самоуправления</w:t>
      </w:r>
      <w:proofErr w:type="gramEnd"/>
      <w:r w:rsidR="00A81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639">
        <w:rPr>
          <w:rFonts w:ascii="Times New Roman" w:hAnsi="Times New Roman" w:cs="Times New Roman"/>
          <w:sz w:val="28"/>
          <w:szCs w:val="28"/>
        </w:rPr>
        <w:t>в Российской Федерации», распоряжением Губернатора Иркутской области от 26.12.2017 года № 148-р «Об оказания содействия избирательным комиссиям в подготовке и проведении выборов Президента Российской Федерации в Иркутской области 18 марта 2018 года», постановлением Избирательной комиссии Иркутской области от 07.12.2017 года № 170/1741 «О плане мероприятий по информационно-разъяснительной деятельности Избирательной комиссии Иркутской области в период подготовки и проведения выборов Президента Российской Федерации</w:t>
      </w:r>
      <w:proofErr w:type="gramEnd"/>
      <w:r w:rsidR="00A81639">
        <w:rPr>
          <w:rFonts w:ascii="Times New Roman" w:hAnsi="Times New Roman" w:cs="Times New Roman"/>
          <w:sz w:val="28"/>
          <w:szCs w:val="28"/>
        </w:rPr>
        <w:t>», постановлением Мэра Черемховского районного муниципального образования от 28.12.2017 года № 793 «Об оказании содействия избирательным комиссиям при подготовке и проведении выборов Президента Российской Федерации на территории Черемховского районного муниципального образования»,</w:t>
      </w:r>
      <w:r w:rsidR="00591B75">
        <w:rPr>
          <w:rFonts w:ascii="Times New Roman" w:hAnsi="Times New Roman" w:cs="Times New Roman"/>
          <w:sz w:val="28"/>
          <w:szCs w:val="28"/>
        </w:rPr>
        <w:t xml:space="preserve"> статьями 11, 12 Устава </w:t>
      </w:r>
      <w:r w:rsidR="001377F7">
        <w:rPr>
          <w:rFonts w:ascii="Times New Roman" w:hAnsi="Times New Roman" w:cs="Times New Roman"/>
          <w:sz w:val="28"/>
          <w:szCs w:val="28"/>
        </w:rPr>
        <w:t>Нижнеиретского</w:t>
      </w:r>
      <w:r w:rsidR="00591B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1377F7">
        <w:rPr>
          <w:rFonts w:ascii="Times New Roman" w:hAnsi="Times New Roman" w:cs="Times New Roman"/>
          <w:sz w:val="28"/>
          <w:szCs w:val="28"/>
        </w:rPr>
        <w:t>Нижнеиретского</w:t>
      </w:r>
      <w:r w:rsidR="00591B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D0136" w:rsidRDefault="007D0136" w:rsidP="007D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3F" w:rsidRDefault="00591B75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1B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91B7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D0136" w:rsidRPr="007D0136" w:rsidRDefault="007D0136" w:rsidP="007D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D3F" w:rsidRDefault="00844242" w:rsidP="001377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утвердить</w:t>
      </w:r>
      <w:r w:rsidR="00591B75">
        <w:rPr>
          <w:rFonts w:ascii="Times New Roman" w:hAnsi="Times New Roman" w:cs="Times New Roman"/>
          <w:sz w:val="28"/>
          <w:szCs w:val="28"/>
        </w:rPr>
        <w:t xml:space="preserve"> рабочую группу по оказанию содействия избирательным комиссиям при  подготовке и проведении выборов Президента Российской Федерации на территории </w:t>
      </w:r>
      <w:r w:rsidR="001377F7">
        <w:rPr>
          <w:rFonts w:ascii="Times New Roman" w:hAnsi="Times New Roman" w:cs="Times New Roman"/>
          <w:sz w:val="28"/>
          <w:szCs w:val="28"/>
        </w:rPr>
        <w:t>Нижнеиретского</w:t>
      </w:r>
      <w:r w:rsidR="00591B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№1).</w:t>
      </w:r>
    </w:p>
    <w:p w:rsidR="00844242" w:rsidRPr="00844242" w:rsidRDefault="00591B75" w:rsidP="001377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по оказанию содействия избирательным комиссиям при подготовке и проведении выборов Президента Российской Федерации на территории </w:t>
      </w:r>
      <w:r w:rsidR="001377F7">
        <w:rPr>
          <w:rFonts w:ascii="Times New Roman" w:hAnsi="Times New Roman" w:cs="Times New Roman"/>
          <w:sz w:val="28"/>
          <w:szCs w:val="28"/>
        </w:rPr>
        <w:t>Нижнеиретского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 2).</w:t>
      </w:r>
    </w:p>
    <w:p w:rsidR="00591B75" w:rsidRDefault="001377F7" w:rsidP="007D01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</w:t>
      </w:r>
      <w:r w:rsidR="00591B75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алисту</w:t>
      </w:r>
      <w:r w:rsidR="00591B7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Луковникова Л.Г</w:t>
      </w:r>
      <w:r w:rsidR="00591B75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Нижнеиретский</w:t>
      </w:r>
      <w:r w:rsidR="00591B7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Нижнеиретского</w:t>
      </w:r>
      <w:r w:rsidR="00B817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91B75">
        <w:rPr>
          <w:rFonts w:ascii="Times New Roman" w:hAnsi="Times New Roman" w:cs="Times New Roman"/>
          <w:sz w:val="28"/>
          <w:szCs w:val="28"/>
        </w:rPr>
        <w:t xml:space="preserve"> образования в информационно-телекоммуникационной сети «Интернет».</w:t>
      </w:r>
    </w:p>
    <w:p w:rsidR="001377F7" w:rsidRPr="001377F7" w:rsidRDefault="001377F7" w:rsidP="007D01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7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Нижнеиретского муниципального образования В.В. Григорьева.</w:t>
      </w: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Нижнеиретского</w:t>
      </w:r>
      <w:r w:rsidR="0084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42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Григорьев</w:t>
      </w: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136" w:rsidRDefault="007D0136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70F2F" w:rsidRPr="00C15E1F" w:rsidRDefault="00F70F2F" w:rsidP="001377F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15E1F" w:rsidRDefault="00844242" w:rsidP="001377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t>Приложение № 1</w:t>
      </w:r>
      <w:r w:rsidR="00C15E1F" w:rsidRPr="00C15E1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4242" w:rsidRPr="00C15E1F" w:rsidRDefault="00844242" w:rsidP="001377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  <w:r w:rsidR="00C15E1F" w:rsidRPr="00C15E1F">
        <w:rPr>
          <w:rFonts w:ascii="Times New Roman" w:hAnsi="Times New Roman" w:cs="Times New Roman"/>
          <w:sz w:val="24"/>
          <w:szCs w:val="28"/>
        </w:rPr>
        <w:t xml:space="preserve"> </w:t>
      </w:r>
      <w:r w:rsidR="001377F7">
        <w:rPr>
          <w:rFonts w:ascii="Times New Roman" w:hAnsi="Times New Roman" w:cs="Times New Roman"/>
          <w:sz w:val="24"/>
          <w:szCs w:val="28"/>
        </w:rPr>
        <w:t>Нижнеиретского</w:t>
      </w:r>
      <w:r w:rsidRPr="00C15E1F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C15E1F" w:rsidRPr="00C15E1F">
        <w:rPr>
          <w:rFonts w:ascii="Times New Roman" w:hAnsi="Times New Roman" w:cs="Times New Roman"/>
          <w:sz w:val="24"/>
          <w:szCs w:val="28"/>
        </w:rPr>
        <w:t xml:space="preserve"> </w:t>
      </w:r>
      <w:r w:rsidRPr="00C15E1F">
        <w:rPr>
          <w:rFonts w:ascii="Times New Roman" w:hAnsi="Times New Roman" w:cs="Times New Roman"/>
          <w:sz w:val="24"/>
          <w:szCs w:val="28"/>
        </w:rPr>
        <w:t>образования</w:t>
      </w:r>
      <w:r w:rsidR="00C15E1F" w:rsidRPr="00C15E1F">
        <w:rPr>
          <w:rFonts w:ascii="Times New Roman" w:hAnsi="Times New Roman" w:cs="Times New Roman"/>
          <w:sz w:val="24"/>
          <w:szCs w:val="28"/>
        </w:rPr>
        <w:t xml:space="preserve"> </w:t>
      </w:r>
      <w:r w:rsidRPr="00C15E1F">
        <w:rPr>
          <w:rFonts w:ascii="Times New Roman" w:hAnsi="Times New Roman" w:cs="Times New Roman"/>
          <w:sz w:val="24"/>
          <w:szCs w:val="28"/>
        </w:rPr>
        <w:t>от 11.01.2018 года № 3</w:t>
      </w:r>
    </w:p>
    <w:p w:rsidR="00844242" w:rsidRDefault="00844242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42" w:rsidRPr="00844242" w:rsidRDefault="00844242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42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844242" w:rsidRDefault="00844242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25">
        <w:rPr>
          <w:rFonts w:ascii="Times New Roman" w:hAnsi="Times New Roman" w:cs="Times New Roman"/>
          <w:b/>
          <w:sz w:val="28"/>
          <w:szCs w:val="28"/>
        </w:rPr>
        <w:t xml:space="preserve">по оказанию содействия избирательным комиссиям при подготовке и проведению выборов Президента Российской Федерации 18 марта 2018 года на территории </w:t>
      </w:r>
      <w:r w:rsidR="001377F7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Pr="002003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E166B" w:rsidRPr="003E166B" w:rsidRDefault="003E166B" w:rsidP="001377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296"/>
        <w:gridCol w:w="5919"/>
      </w:tblGrid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Григорьев Владимир Владимирович</w:t>
            </w:r>
            <w:r w:rsidR="003E166B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образования, председатель рабочей группы;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Луковникова Людмила Георгиевна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 администрации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Девятирикова Елена Валерьевна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P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секретарь рабочей группы;</w:t>
            </w: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Члены рабочей группы:</w:t>
            </w:r>
          </w:p>
          <w:p w:rsidR="003E166B" w:rsidRP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19" w:type="dxa"/>
          </w:tcPr>
          <w:p w:rsidR="003E166B" w:rsidRP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Винокурова Татьяна Владимировна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депутат</w:t>
            </w:r>
            <w:r w:rsidR="003E166B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Думы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 w:rsidR="003E166B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="003E166B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               поселения (по согласованию);</w:t>
            </w:r>
          </w:p>
          <w:p w:rsidR="003E166B" w:rsidRPr="003E166B" w:rsidRDefault="003E166B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Руслановна</w:t>
            </w:r>
            <w:r w:rsidR="003E166B" w:rsidRPr="003E166B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МКУК 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ижняя Иреть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Табинаева Олеся Викторовна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МКДОУ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ижняя Иреть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Гусева Ирина Васильевна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ижняя Иреть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 Данилович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участковый уполномоченный</w:t>
            </w:r>
          </w:p>
          <w:p w:rsidR="00C15E1F" w:rsidRPr="003E166B" w:rsidRDefault="00C15E1F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166B" w:rsidRPr="003E166B" w:rsidTr="00C15E1F">
        <w:tc>
          <w:tcPr>
            <w:tcW w:w="3923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Тюменцева Лариса Васильевна</w:t>
            </w:r>
          </w:p>
        </w:tc>
        <w:tc>
          <w:tcPr>
            <w:tcW w:w="296" w:type="dxa"/>
          </w:tcPr>
          <w:p w:rsidR="003E166B" w:rsidRPr="003E166B" w:rsidRDefault="003E166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66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19" w:type="dxa"/>
          </w:tcPr>
          <w:p w:rsidR="003E166B" w:rsidRPr="003E166B" w:rsidRDefault="007D0136" w:rsidP="001377F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заведующая ФАП</w:t>
            </w:r>
          </w:p>
        </w:tc>
      </w:tr>
    </w:tbl>
    <w:p w:rsidR="003E166B" w:rsidRDefault="003E166B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6B" w:rsidRDefault="003E166B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Нижнеиретского </w:t>
      </w: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Григорьев</w:t>
      </w: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E1F" w:rsidRDefault="00C15E1F" w:rsidP="0013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E1F" w:rsidSect="00646F0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15E1F" w:rsidRDefault="00C15E1F" w:rsidP="001377F7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8"/>
        </w:rPr>
      </w:pPr>
      <w:r w:rsidRPr="00C15E1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2 к постановлению администрации </w:t>
      </w:r>
      <w:r w:rsidR="001377F7">
        <w:rPr>
          <w:rFonts w:ascii="Times New Roman" w:hAnsi="Times New Roman" w:cs="Times New Roman"/>
          <w:sz w:val="24"/>
          <w:szCs w:val="28"/>
        </w:rPr>
        <w:t>Нижнеиретского</w:t>
      </w:r>
      <w:r w:rsidRPr="00C15E1F">
        <w:rPr>
          <w:rFonts w:ascii="Times New Roman" w:hAnsi="Times New Roman" w:cs="Times New Roman"/>
          <w:sz w:val="24"/>
          <w:szCs w:val="28"/>
        </w:rPr>
        <w:t xml:space="preserve"> городского поселения от 11.01.2018 года № 3</w:t>
      </w:r>
    </w:p>
    <w:p w:rsidR="00C15E1F" w:rsidRDefault="00C15E1F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E1F" w:rsidRPr="00BA6E7F" w:rsidRDefault="00C15E1F" w:rsidP="0013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F">
        <w:rPr>
          <w:rFonts w:ascii="Times New Roman" w:hAnsi="Times New Roman" w:cs="Times New Roman"/>
          <w:b/>
          <w:sz w:val="28"/>
          <w:szCs w:val="28"/>
        </w:rPr>
        <w:t>План мероприятий по оказанию содействия избирательным комиссиям</w:t>
      </w:r>
      <w:r w:rsidR="00BA6E7F" w:rsidRPr="00BA6E7F">
        <w:rPr>
          <w:rFonts w:ascii="Times New Roman" w:hAnsi="Times New Roman" w:cs="Times New Roman"/>
          <w:b/>
          <w:sz w:val="28"/>
          <w:szCs w:val="28"/>
        </w:rPr>
        <w:t xml:space="preserve"> при подготовке и проведении выборов Президента Российской Федерации на территории </w:t>
      </w:r>
      <w:r w:rsidR="001377F7">
        <w:rPr>
          <w:rFonts w:ascii="Times New Roman" w:hAnsi="Times New Roman" w:cs="Times New Roman"/>
          <w:b/>
          <w:sz w:val="28"/>
          <w:szCs w:val="28"/>
        </w:rPr>
        <w:t>Нижнеиретского</w:t>
      </w:r>
      <w:r w:rsidR="00BA6E7F" w:rsidRPr="00BA6E7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BA6E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E1F" w:rsidRDefault="00C15E1F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3"/>
        <w:gridCol w:w="7269"/>
        <w:gridCol w:w="2169"/>
        <w:gridCol w:w="4735"/>
      </w:tblGrid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0F2F">
              <w:rPr>
                <w:rFonts w:ascii="Times New Roman" w:hAnsi="Times New Roman" w:cs="Times New Roman"/>
                <w:b/>
                <w:sz w:val="24"/>
                <w:szCs w:val="28"/>
              </w:rPr>
              <w:t>№ п.п.</w:t>
            </w:r>
          </w:p>
        </w:tc>
        <w:tc>
          <w:tcPr>
            <w:tcW w:w="7269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0F2F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мероприятия</w:t>
            </w:r>
          </w:p>
        </w:tc>
        <w:tc>
          <w:tcPr>
            <w:tcW w:w="2169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0F2F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4735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0F2F">
              <w:rPr>
                <w:rFonts w:ascii="Times New Roman" w:hAnsi="Times New Roman" w:cs="Times New Roman"/>
                <w:b/>
                <w:sz w:val="24"/>
                <w:szCs w:val="28"/>
              </w:rPr>
              <w:t>Органы и должностные лица, реализующие мероприятия в соответствии с законодательством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269" w:type="dxa"/>
          </w:tcPr>
          <w:p w:rsidR="00F70F2F" w:rsidRPr="00F70F2F" w:rsidRDefault="00BA6E7F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Опубликование списков избирательных участков с указанием их номеров и границ, мест нахождения участковых избирательных комиссий, помещений для голосования</w:t>
            </w:r>
          </w:p>
        </w:tc>
        <w:tc>
          <w:tcPr>
            <w:tcW w:w="2169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5" w:type="dxa"/>
          </w:tcPr>
          <w:p w:rsidR="00F70F2F" w:rsidRPr="00F70F2F" w:rsidRDefault="00BA6E7F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ТИК Черемховского районного муниципального образования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269" w:type="dxa"/>
          </w:tcPr>
          <w:p w:rsidR="00F70F2F" w:rsidRPr="00F70F2F" w:rsidRDefault="00BA6E7F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агитационно-разъяснительной работы по подгото</w:t>
            </w:r>
            <w:r w:rsidR="00E53A1B">
              <w:rPr>
                <w:rFonts w:ascii="Times New Roman" w:hAnsi="Times New Roman" w:cs="Times New Roman"/>
                <w:sz w:val="24"/>
                <w:szCs w:val="28"/>
              </w:rPr>
              <w:t>вке и проведению выборов 18 март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2018 года</w:t>
            </w:r>
          </w:p>
        </w:tc>
        <w:tc>
          <w:tcPr>
            <w:tcW w:w="2169" w:type="dxa"/>
          </w:tcPr>
          <w:p w:rsidR="00F70F2F" w:rsidRPr="00F70F2F" w:rsidRDefault="00BA6E7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</w:t>
            </w:r>
            <w:r w:rsidR="00E53A1B">
              <w:rPr>
                <w:rFonts w:ascii="Times New Roman" w:hAnsi="Times New Roman" w:cs="Times New Roman"/>
                <w:sz w:val="24"/>
                <w:szCs w:val="28"/>
              </w:rPr>
              <w:t>а подготовки и проведения выборов</w:t>
            </w:r>
          </w:p>
        </w:tc>
        <w:tc>
          <w:tcPr>
            <w:tcW w:w="4735" w:type="dxa"/>
          </w:tcPr>
          <w:p w:rsidR="00F70F2F" w:rsidRPr="00F70F2F" w:rsidRDefault="00E53A1B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269" w:type="dxa"/>
          </w:tcPr>
          <w:p w:rsidR="00F70F2F" w:rsidRPr="00F70F2F" w:rsidRDefault="00E53A1B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избирательным комиссиям в корректировке списков избирателей</w:t>
            </w:r>
          </w:p>
        </w:tc>
        <w:tc>
          <w:tcPr>
            <w:tcW w:w="2169" w:type="dxa"/>
          </w:tcPr>
          <w:p w:rsidR="00F70F2F" w:rsidRPr="00F70F2F" w:rsidRDefault="00E53A1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17 марта 2018 года</w:t>
            </w:r>
          </w:p>
        </w:tc>
        <w:tc>
          <w:tcPr>
            <w:tcW w:w="4735" w:type="dxa"/>
          </w:tcPr>
          <w:p w:rsidR="00F70F2F" w:rsidRPr="00F70F2F" w:rsidRDefault="001377F7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 Нижнеиретского муниципального образования, ведущий специалист.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269" w:type="dxa"/>
          </w:tcPr>
          <w:p w:rsidR="00F70F2F" w:rsidRPr="00F70F2F" w:rsidRDefault="00E53A1B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в обеспечении избирательных прав инвалидов</w:t>
            </w:r>
            <w:r w:rsidR="00426FEF">
              <w:rPr>
                <w:rFonts w:ascii="Times New Roman" w:hAnsi="Times New Roman" w:cs="Times New Roman"/>
                <w:sz w:val="24"/>
                <w:szCs w:val="28"/>
              </w:rPr>
              <w:t xml:space="preserve"> и лиц с ограниченными возможностями здоровья</w:t>
            </w:r>
          </w:p>
        </w:tc>
        <w:tc>
          <w:tcPr>
            <w:tcW w:w="2169" w:type="dxa"/>
          </w:tcPr>
          <w:p w:rsidR="00F70F2F" w:rsidRPr="00F70F2F" w:rsidRDefault="00E53A1B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всего периода</w:t>
            </w:r>
          </w:p>
        </w:tc>
        <w:tc>
          <w:tcPr>
            <w:tcW w:w="4735" w:type="dxa"/>
          </w:tcPr>
          <w:p w:rsidR="00F70F2F" w:rsidRPr="00F70F2F" w:rsidRDefault="00E53A1B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r w:rsidR="00B81794">
              <w:rPr>
                <w:rFonts w:ascii="Times New Roman" w:hAnsi="Times New Roman" w:cs="Times New Roman"/>
                <w:sz w:val="24"/>
                <w:szCs w:val="28"/>
              </w:rPr>
              <w:t>ециалист по социальным вопросам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члены рабочей группы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269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избирательным комиссиям по подготовке письменных ответов на поступившие к ним обращения о нарушениях федеральных законов, законов Иркутской области в части, регулирующей подготовку и проведение выборов</w:t>
            </w:r>
          </w:p>
        </w:tc>
        <w:tc>
          <w:tcPr>
            <w:tcW w:w="2169" w:type="dxa"/>
          </w:tcPr>
          <w:p w:rsidR="00F70F2F" w:rsidRDefault="00E83B7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пятидневный срок, если обращение получено за 5 и менее дней до дня голосования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 позднее дня, предшествующего дню голосования.</w:t>
            </w:r>
          </w:p>
          <w:p w:rsidR="00E83B71" w:rsidRPr="00F70F2F" w:rsidRDefault="00E83B7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день голосования или следующий день после голосования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 немедленно.</w:t>
            </w:r>
          </w:p>
        </w:tc>
        <w:tc>
          <w:tcPr>
            <w:tcW w:w="4735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7269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уведомлений организаторов митингов, демонстраций, шествий и пикетов, связанных с выборами</w:t>
            </w:r>
          </w:p>
        </w:tc>
        <w:tc>
          <w:tcPr>
            <w:tcW w:w="2169" w:type="dxa"/>
          </w:tcPr>
          <w:p w:rsidR="00F70F2F" w:rsidRPr="00F70F2F" w:rsidRDefault="00E83B7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 Российской Федерации</w:t>
            </w:r>
          </w:p>
        </w:tc>
        <w:tc>
          <w:tcPr>
            <w:tcW w:w="4735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администрации, руководитель аппарата администрации,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A5B5E" w:rsidRPr="00F70F2F" w:rsidTr="00B404E7">
        <w:tc>
          <w:tcPr>
            <w:tcW w:w="613" w:type="dxa"/>
          </w:tcPr>
          <w:p w:rsidR="00F70F2F" w:rsidRP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269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организаторам публичных мероприятий в проведении митингов, демонстраций, шествий и пикетирований</w:t>
            </w:r>
          </w:p>
        </w:tc>
        <w:tc>
          <w:tcPr>
            <w:tcW w:w="2169" w:type="dxa"/>
          </w:tcPr>
          <w:p w:rsidR="00F70F2F" w:rsidRPr="00F70F2F" w:rsidRDefault="00E83B7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периода подготовки и проведения выборов</w:t>
            </w:r>
          </w:p>
        </w:tc>
        <w:tc>
          <w:tcPr>
            <w:tcW w:w="4735" w:type="dxa"/>
          </w:tcPr>
          <w:p w:rsidR="00F70F2F" w:rsidRPr="00F70F2F" w:rsidRDefault="00E83B7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Черемховского районного муниципального образования, 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 сельского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</w:t>
            </w:r>
          </w:p>
        </w:tc>
      </w:tr>
      <w:tr w:rsidR="00F70F2F" w:rsidRPr="00F70F2F" w:rsidTr="00B404E7">
        <w:tc>
          <w:tcPr>
            <w:tcW w:w="613" w:type="dxa"/>
          </w:tcPr>
          <w:p w:rsid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269" w:type="dxa"/>
          </w:tcPr>
          <w:p w:rsidR="00F70F2F" w:rsidRPr="00F70F2F" w:rsidRDefault="0042143C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Рассмотрение заявок на предоставление помещений, находящихся в государственной или в муниципальной собственности, для встреч с избирателями и представителями избирательных объединений</w:t>
            </w:r>
          </w:p>
        </w:tc>
        <w:tc>
          <w:tcPr>
            <w:tcW w:w="2169" w:type="dxa"/>
          </w:tcPr>
          <w:p w:rsidR="00F70F2F" w:rsidRPr="00F70F2F" w:rsidRDefault="0042143C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трех дней со дня подачи заявок на предоставление помещения</w:t>
            </w:r>
          </w:p>
        </w:tc>
        <w:tc>
          <w:tcPr>
            <w:tcW w:w="4735" w:type="dxa"/>
          </w:tcPr>
          <w:p w:rsidR="00F70F2F" w:rsidRDefault="001377F7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Нижнеиретского муниципального образования</w:t>
            </w:r>
            <w:r w:rsidR="0042143C">
              <w:rPr>
                <w:rFonts w:ascii="Times New Roman" w:hAnsi="Times New Roman" w:cs="Times New Roman"/>
                <w:sz w:val="24"/>
                <w:szCs w:val="28"/>
              </w:rPr>
              <w:t>, собственники и владельцы помещений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77F7" w:rsidRPr="00F70F2F" w:rsidRDefault="001377F7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77F7" w:rsidRPr="00F70F2F" w:rsidTr="00B404E7">
        <w:tc>
          <w:tcPr>
            <w:tcW w:w="613" w:type="dxa"/>
          </w:tcPr>
          <w:p w:rsidR="001377F7" w:rsidRDefault="001377F7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7269" w:type="dxa"/>
          </w:tcPr>
          <w:p w:rsidR="001377F7" w:rsidRPr="00F70F2F" w:rsidRDefault="001377F7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 </w:t>
            </w:r>
          </w:p>
        </w:tc>
        <w:tc>
          <w:tcPr>
            <w:tcW w:w="2169" w:type="dxa"/>
          </w:tcPr>
          <w:p w:rsidR="001377F7" w:rsidRPr="00F70F2F" w:rsidRDefault="001377F7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15 февраля 2018 года</w:t>
            </w:r>
          </w:p>
        </w:tc>
        <w:tc>
          <w:tcPr>
            <w:tcW w:w="4735" w:type="dxa"/>
          </w:tcPr>
          <w:p w:rsidR="001377F7" w:rsidRPr="00F70F2F" w:rsidRDefault="001377F7" w:rsidP="00115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Нижнеиретского муниципального образования</w:t>
            </w:r>
          </w:p>
        </w:tc>
      </w:tr>
      <w:tr w:rsidR="00F70F2F" w:rsidRPr="00F70F2F" w:rsidTr="00B404E7">
        <w:tc>
          <w:tcPr>
            <w:tcW w:w="613" w:type="dxa"/>
          </w:tcPr>
          <w:p w:rsid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7269" w:type="dxa"/>
          </w:tcPr>
          <w:p w:rsidR="00F70F2F" w:rsidRPr="00F70F2F" w:rsidRDefault="00426FEF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на безвозмездной основе необходимых помещений для избирательных комиссий, в том числе для хранения избирательной документации до передачи её в архив либо до её уничтожения по истечению сроков хранения</w:t>
            </w:r>
          </w:p>
        </w:tc>
        <w:tc>
          <w:tcPr>
            <w:tcW w:w="2169" w:type="dxa"/>
          </w:tcPr>
          <w:p w:rsidR="00F70F2F" w:rsidRDefault="00426FE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</w:t>
            </w:r>
          </w:p>
          <w:p w:rsidR="002110F1" w:rsidRPr="00F70F2F" w:rsidRDefault="002110F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4735" w:type="dxa"/>
          </w:tcPr>
          <w:p w:rsidR="00F70F2F" w:rsidRPr="00F70F2F" w:rsidRDefault="00426FEF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F70F2F" w:rsidRPr="00F70F2F" w:rsidTr="00B404E7">
        <w:tc>
          <w:tcPr>
            <w:tcW w:w="613" w:type="dxa"/>
          </w:tcPr>
          <w:p w:rsid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7269" w:type="dxa"/>
          </w:tcPr>
          <w:p w:rsidR="00F70F2F" w:rsidRPr="00F70F2F" w:rsidRDefault="002110F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на безвозмездной основе помещений для голосования в распоряжение участковых избирательных комиссий</w:t>
            </w:r>
          </w:p>
        </w:tc>
        <w:tc>
          <w:tcPr>
            <w:tcW w:w="2169" w:type="dxa"/>
          </w:tcPr>
          <w:p w:rsidR="00F70F2F" w:rsidRPr="00F70F2F" w:rsidRDefault="002110F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законодательством Российской Федерации</w:t>
            </w:r>
          </w:p>
        </w:tc>
        <w:tc>
          <w:tcPr>
            <w:tcW w:w="4735" w:type="dxa"/>
          </w:tcPr>
          <w:p w:rsidR="00F70F2F" w:rsidRPr="00F70F2F" w:rsidRDefault="002110F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F70F2F" w:rsidRPr="00F70F2F" w:rsidTr="00B404E7">
        <w:tc>
          <w:tcPr>
            <w:tcW w:w="613" w:type="dxa"/>
          </w:tcPr>
          <w:p w:rsidR="00F70F2F" w:rsidRDefault="00F70F2F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7269" w:type="dxa"/>
          </w:tcPr>
          <w:p w:rsidR="00F70F2F" w:rsidRPr="00F70F2F" w:rsidRDefault="002110F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в проведении организационных заседаний участковых избирательных комиссий</w:t>
            </w:r>
          </w:p>
        </w:tc>
        <w:tc>
          <w:tcPr>
            <w:tcW w:w="2169" w:type="dxa"/>
          </w:tcPr>
          <w:p w:rsidR="00F70F2F" w:rsidRPr="00F70F2F" w:rsidRDefault="002110F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согласованию с ТИК</w:t>
            </w:r>
          </w:p>
        </w:tc>
        <w:tc>
          <w:tcPr>
            <w:tcW w:w="4735" w:type="dxa"/>
          </w:tcPr>
          <w:p w:rsidR="00F70F2F" w:rsidRPr="00F70F2F" w:rsidRDefault="002110F1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2110F1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269" w:type="dxa"/>
          </w:tcPr>
          <w:p w:rsidR="002110F1" w:rsidRPr="00F70F2F" w:rsidRDefault="007631A4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в обеспечении участковых избирательных комиссий компьютерным оборудованием, необходимым для приёма заявлений о включении избирателей в список</w:t>
            </w:r>
            <w:r w:rsidR="00EB35C9">
              <w:rPr>
                <w:rFonts w:ascii="Times New Roman" w:hAnsi="Times New Roman" w:cs="Times New Roman"/>
                <w:sz w:val="24"/>
                <w:szCs w:val="28"/>
              </w:rPr>
              <w:t xml:space="preserve"> избирателей по месту нахождения, а также для применения технологий изготовления протоколов участковых избирательных комиссий об итогах голосования с машиночитаемым кодом</w:t>
            </w:r>
          </w:p>
        </w:tc>
        <w:tc>
          <w:tcPr>
            <w:tcW w:w="2169" w:type="dxa"/>
          </w:tcPr>
          <w:p w:rsidR="002110F1" w:rsidRPr="00F70F2F" w:rsidRDefault="00EB35C9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26 февраля 2018 года</w:t>
            </w:r>
          </w:p>
        </w:tc>
        <w:tc>
          <w:tcPr>
            <w:tcW w:w="4735" w:type="dxa"/>
          </w:tcPr>
          <w:p w:rsidR="002110F1" w:rsidRPr="00F70F2F" w:rsidRDefault="00EB35C9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образования, руководители учреждений, организаций, предприятий, а также их должностные лица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EB35C9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269" w:type="dxa"/>
          </w:tcPr>
          <w:p w:rsidR="002110F1" w:rsidRPr="00F70F2F" w:rsidRDefault="00EB35C9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охраны общественного порядка и общественной безопасности в период подготовки и проведения выборов, в единый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голосования, в т.ч. на безвозмездной основе обеспечение охраны помещений избирательных комиссий, помещений для голосования, сопровождения и охраны транспортных средств, перевозящих бюллетени для голосования</w:t>
            </w:r>
          </w:p>
        </w:tc>
        <w:tc>
          <w:tcPr>
            <w:tcW w:w="2169" w:type="dxa"/>
          </w:tcPr>
          <w:p w:rsidR="002110F1" w:rsidRPr="00F70F2F" w:rsidRDefault="00EB35C9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периода подготовки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проведения выборов</w:t>
            </w:r>
          </w:p>
        </w:tc>
        <w:tc>
          <w:tcPr>
            <w:tcW w:w="4735" w:type="dxa"/>
          </w:tcPr>
          <w:p w:rsidR="002110F1" w:rsidRPr="00F70F2F" w:rsidRDefault="00EB35C9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 МВД России «Черемховский», глава поселения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EB35C9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7269" w:type="dxa"/>
          </w:tcPr>
          <w:p w:rsidR="002110F1" w:rsidRPr="00F70F2F" w:rsidRDefault="005A5B5E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соблюдением пожарной безопасности в помещениях избирательных комиссий и помещениях для голосования</w:t>
            </w:r>
          </w:p>
        </w:tc>
        <w:tc>
          <w:tcPr>
            <w:tcW w:w="2169" w:type="dxa"/>
          </w:tcPr>
          <w:p w:rsidR="002110F1" w:rsidRPr="00F70F2F" w:rsidRDefault="005A5B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735" w:type="dxa"/>
          </w:tcPr>
          <w:p w:rsidR="002110F1" w:rsidRPr="00F70F2F" w:rsidRDefault="005A5B5E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Органы Государственной противопожарной службы, глава поселения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5A5B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269" w:type="dxa"/>
          </w:tcPr>
          <w:p w:rsidR="002110F1" w:rsidRPr="00F70F2F" w:rsidRDefault="005A5B5E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Содействие  обеспечению средствами связи избирательных комиссий</w:t>
            </w:r>
          </w:p>
        </w:tc>
        <w:tc>
          <w:tcPr>
            <w:tcW w:w="2169" w:type="dxa"/>
          </w:tcPr>
          <w:p w:rsidR="002110F1" w:rsidRPr="00F70F2F" w:rsidRDefault="005A5B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 избирательной кампании</w:t>
            </w:r>
          </w:p>
        </w:tc>
        <w:tc>
          <w:tcPr>
            <w:tcW w:w="4735" w:type="dxa"/>
          </w:tcPr>
          <w:p w:rsidR="002110F1" w:rsidRPr="00F70F2F" w:rsidRDefault="005A5B5E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5A5B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269" w:type="dxa"/>
          </w:tcPr>
          <w:p w:rsidR="002110F1" w:rsidRPr="00F70F2F" w:rsidRDefault="005A5B5E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принятия неотложных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незамедлительному информированию ТИК о выявленных фактах и принятых мерах</w:t>
            </w:r>
          </w:p>
        </w:tc>
        <w:tc>
          <w:tcPr>
            <w:tcW w:w="2169" w:type="dxa"/>
          </w:tcPr>
          <w:p w:rsidR="002110F1" w:rsidRDefault="005A5B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E1099">
              <w:rPr>
                <w:rFonts w:ascii="Times New Roman" w:hAnsi="Times New Roman" w:cs="Times New Roman"/>
                <w:sz w:val="24"/>
                <w:szCs w:val="28"/>
              </w:rPr>
              <w:t xml:space="preserve">есь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</w:t>
            </w:r>
          </w:p>
          <w:p w:rsidR="007E1099" w:rsidRPr="00F70F2F" w:rsidRDefault="00C6355E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7E1099">
              <w:rPr>
                <w:rFonts w:ascii="Times New Roman" w:hAnsi="Times New Roman" w:cs="Times New Roman"/>
                <w:sz w:val="24"/>
                <w:szCs w:val="28"/>
              </w:rPr>
              <w:t>збирательной кампании</w:t>
            </w:r>
          </w:p>
        </w:tc>
        <w:tc>
          <w:tcPr>
            <w:tcW w:w="4735" w:type="dxa"/>
          </w:tcPr>
          <w:p w:rsidR="002110F1" w:rsidRPr="00F70F2F" w:rsidRDefault="005F17E6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D519F5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7269" w:type="dxa"/>
          </w:tcPr>
          <w:p w:rsidR="002110F1" w:rsidRPr="00F70F2F" w:rsidRDefault="00D519F5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Предоставление избирательным комиссиям на безвозмездной основе транспортных средств, технического оборудования, в том числе оборудования для изготовления протоколов участковых избирательных комиссий об итогах голосования с машиночитаемым кодом, (Постановление Центральной избирательной комиссии от 15.02.2017 года № 74/667-7 «О применении технологий изготовления протоколов участковых  комиссий об итогах голосования с машиночитаемым кодом и ускоренного ввода данных протоколов участковых комиссий  об итогах голосования в 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169" w:type="dxa"/>
          </w:tcPr>
          <w:p w:rsidR="002110F1" w:rsidRPr="00F70F2F" w:rsidRDefault="00D519F5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735" w:type="dxa"/>
          </w:tcPr>
          <w:p w:rsidR="002110F1" w:rsidRPr="00F70F2F" w:rsidRDefault="00D519F5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D0665A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269" w:type="dxa"/>
          </w:tcPr>
          <w:p w:rsidR="002110F1" w:rsidRPr="00F70F2F" w:rsidRDefault="00D0665A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избирательным комиссиям в информировании населения о дате, времени и месте голосования</w:t>
            </w:r>
          </w:p>
        </w:tc>
        <w:tc>
          <w:tcPr>
            <w:tcW w:w="2169" w:type="dxa"/>
          </w:tcPr>
          <w:p w:rsidR="002110F1" w:rsidRPr="00F70F2F" w:rsidRDefault="003A0546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позднее 07.03.2018, а при досрочном голосовании не позднее, чем за пять дней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досрочного голосования</w:t>
            </w:r>
          </w:p>
        </w:tc>
        <w:tc>
          <w:tcPr>
            <w:tcW w:w="4735" w:type="dxa"/>
          </w:tcPr>
          <w:p w:rsidR="002110F1" w:rsidRPr="00F70F2F" w:rsidRDefault="003A0546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Глава 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Нижнеиретского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образования, руководитель аппарата администрации</w:t>
            </w:r>
          </w:p>
        </w:tc>
      </w:tr>
      <w:tr w:rsidR="002110F1" w:rsidRPr="00F70F2F" w:rsidTr="00B404E7">
        <w:tc>
          <w:tcPr>
            <w:tcW w:w="613" w:type="dxa"/>
          </w:tcPr>
          <w:p w:rsidR="002110F1" w:rsidRDefault="003A0546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7269" w:type="dxa"/>
          </w:tcPr>
          <w:p w:rsidR="002110F1" w:rsidRPr="00F70F2F" w:rsidRDefault="003A0546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мероприятий, направленных на повышение гражданской активности населения (конкурсы, культурно-массовые мероприятия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69" w:type="dxa"/>
          </w:tcPr>
          <w:p w:rsidR="002110F1" w:rsidRPr="00F70F2F" w:rsidRDefault="003A0546" w:rsidP="001377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Весь период избирательной кампании</w:t>
            </w:r>
          </w:p>
        </w:tc>
        <w:tc>
          <w:tcPr>
            <w:tcW w:w="4735" w:type="dxa"/>
          </w:tcPr>
          <w:p w:rsidR="002110F1" w:rsidRPr="00F70F2F" w:rsidRDefault="003A0546" w:rsidP="001377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председатель Думы поселения</w:t>
            </w:r>
            <w:r w:rsidR="001377F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F70F2F" w:rsidRDefault="00F70F2F" w:rsidP="0013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E7" w:rsidRDefault="00B404E7" w:rsidP="00137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Нижнеиретского </w:t>
      </w: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Григорьев</w:t>
      </w:r>
    </w:p>
    <w:p w:rsidR="001377F7" w:rsidRDefault="001377F7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Default="001241B4" w:rsidP="00137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1B4" w:rsidRPr="00C15E1F" w:rsidRDefault="001241B4" w:rsidP="0013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1B4" w:rsidRPr="00C15E1F" w:rsidSect="00C15E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AB"/>
    <w:multiLevelType w:val="hybridMultilevel"/>
    <w:tmpl w:val="94F2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DAD"/>
    <w:rsid w:val="00006F81"/>
    <w:rsid w:val="00036AC1"/>
    <w:rsid w:val="00040D0B"/>
    <w:rsid w:val="000422AE"/>
    <w:rsid w:val="00043598"/>
    <w:rsid w:val="0008189B"/>
    <w:rsid w:val="000A0B90"/>
    <w:rsid w:val="000B16A8"/>
    <w:rsid w:val="000B1E37"/>
    <w:rsid w:val="000D610D"/>
    <w:rsid w:val="000D78F5"/>
    <w:rsid w:val="000E7FB4"/>
    <w:rsid w:val="000F79AA"/>
    <w:rsid w:val="00105487"/>
    <w:rsid w:val="00107270"/>
    <w:rsid w:val="00121B73"/>
    <w:rsid w:val="001241B4"/>
    <w:rsid w:val="00125D42"/>
    <w:rsid w:val="00136601"/>
    <w:rsid w:val="001377F7"/>
    <w:rsid w:val="001420B9"/>
    <w:rsid w:val="00150DF8"/>
    <w:rsid w:val="001562DF"/>
    <w:rsid w:val="00157F53"/>
    <w:rsid w:val="0019214A"/>
    <w:rsid w:val="001A24A3"/>
    <w:rsid w:val="001A5D0E"/>
    <w:rsid w:val="001B0484"/>
    <w:rsid w:val="001B18DB"/>
    <w:rsid w:val="001B2EB7"/>
    <w:rsid w:val="001B45B7"/>
    <w:rsid w:val="001B52EC"/>
    <w:rsid w:val="001C196D"/>
    <w:rsid w:val="001D2107"/>
    <w:rsid w:val="001D7D7D"/>
    <w:rsid w:val="001E0229"/>
    <w:rsid w:val="001E4CB8"/>
    <w:rsid w:val="00200325"/>
    <w:rsid w:val="00201DAD"/>
    <w:rsid w:val="00202B24"/>
    <w:rsid w:val="002110F1"/>
    <w:rsid w:val="00230780"/>
    <w:rsid w:val="00241B11"/>
    <w:rsid w:val="002506AB"/>
    <w:rsid w:val="002513AD"/>
    <w:rsid w:val="002625C5"/>
    <w:rsid w:val="00272F37"/>
    <w:rsid w:val="00274032"/>
    <w:rsid w:val="002A49D1"/>
    <w:rsid w:val="002C4861"/>
    <w:rsid w:val="002D2FD1"/>
    <w:rsid w:val="002D5E18"/>
    <w:rsid w:val="002D5E44"/>
    <w:rsid w:val="002F02C5"/>
    <w:rsid w:val="002F4C09"/>
    <w:rsid w:val="00303E3F"/>
    <w:rsid w:val="00304755"/>
    <w:rsid w:val="00310EA2"/>
    <w:rsid w:val="003121C5"/>
    <w:rsid w:val="00312E02"/>
    <w:rsid w:val="00337852"/>
    <w:rsid w:val="00343222"/>
    <w:rsid w:val="0035434D"/>
    <w:rsid w:val="00361533"/>
    <w:rsid w:val="003811A2"/>
    <w:rsid w:val="00383E69"/>
    <w:rsid w:val="00396A0B"/>
    <w:rsid w:val="003A0546"/>
    <w:rsid w:val="003A4281"/>
    <w:rsid w:val="003A6436"/>
    <w:rsid w:val="003B0C3D"/>
    <w:rsid w:val="003C6C13"/>
    <w:rsid w:val="003D54C5"/>
    <w:rsid w:val="003D7311"/>
    <w:rsid w:val="003E166B"/>
    <w:rsid w:val="003E24EE"/>
    <w:rsid w:val="003E34D8"/>
    <w:rsid w:val="003E5447"/>
    <w:rsid w:val="003F12D4"/>
    <w:rsid w:val="00401617"/>
    <w:rsid w:val="0042143C"/>
    <w:rsid w:val="00426FEF"/>
    <w:rsid w:val="00431E04"/>
    <w:rsid w:val="00434CB5"/>
    <w:rsid w:val="00435057"/>
    <w:rsid w:val="004561FE"/>
    <w:rsid w:val="00457844"/>
    <w:rsid w:val="00474C90"/>
    <w:rsid w:val="00475B6A"/>
    <w:rsid w:val="0047641B"/>
    <w:rsid w:val="00485513"/>
    <w:rsid w:val="00492E19"/>
    <w:rsid w:val="004B2E32"/>
    <w:rsid w:val="004C4F62"/>
    <w:rsid w:val="004D3DAE"/>
    <w:rsid w:val="004F5762"/>
    <w:rsid w:val="004F5CD6"/>
    <w:rsid w:val="00503FA8"/>
    <w:rsid w:val="00521608"/>
    <w:rsid w:val="00524484"/>
    <w:rsid w:val="00535983"/>
    <w:rsid w:val="005425B9"/>
    <w:rsid w:val="005563FD"/>
    <w:rsid w:val="00556BFC"/>
    <w:rsid w:val="005578DE"/>
    <w:rsid w:val="0056728F"/>
    <w:rsid w:val="00591B75"/>
    <w:rsid w:val="00591CD0"/>
    <w:rsid w:val="005A36CB"/>
    <w:rsid w:val="005A5B5E"/>
    <w:rsid w:val="005A5C65"/>
    <w:rsid w:val="005C5BB1"/>
    <w:rsid w:val="005C75B0"/>
    <w:rsid w:val="005D0B6C"/>
    <w:rsid w:val="005E018E"/>
    <w:rsid w:val="005E3F92"/>
    <w:rsid w:val="005F0123"/>
    <w:rsid w:val="005F17E6"/>
    <w:rsid w:val="005F4CD8"/>
    <w:rsid w:val="00603441"/>
    <w:rsid w:val="00603566"/>
    <w:rsid w:val="00631A21"/>
    <w:rsid w:val="00646124"/>
    <w:rsid w:val="00646F00"/>
    <w:rsid w:val="006A397E"/>
    <w:rsid w:val="006A6875"/>
    <w:rsid w:val="006B007D"/>
    <w:rsid w:val="006C452A"/>
    <w:rsid w:val="006C6D3F"/>
    <w:rsid w:val="006D3B54"/>
    <w:rsid w:val="006F4338"/>
    <w:rsid w:val="00702A29"/>
    <w:rsid w:val="00704088"/>
    <w:rsid w:val="00705D5A"/>
    <w:rsid w:val="00715B95"/>
    <w:rsid w:val="00720458"/>
    <w:rsid w:val="00724115"/>
    <w:rsid w:val="00732054"/>
    <w:rsid w:val="007338AD"/>
    <w:rsid w:val="00756A5E"/>
    <w:rsid w:val="007631A4"/>
    <w:rsid w:val="00764296"/>
    <w:rsid w:val="00791A85"/>
    <w:rsid w:val="00797181"/>
    <w:rsid w:val="007C3E07"/>
    <w:rsid w:val="007D0136"/>
    <w:rsid w:val="007E1099"/>
    <w:rsid w:val="007E5BA9"/>
    <w:rsid w:val="007E75D0"/>
    <w:rsid w:val="007F0262"/>
    <w:rsid w:val="007F1084"/>
    <w:rsid w:val="008027F6"/>
    <w:rsid w:val="00805D35"/>
    <w:rsid w:val="008131E2"/>
    <w:rsid w:val="00830C32"/>
    <w:rsid w:val="00844242"/>
    <w:rsid w:val="00881695"/>
    <w:rsid w:val="0089403B"/>
    <w:rsid w:val="008A65EE"/>
    <w:rsid w:val="008C4FF4"/>
    <w:rsid w:val="008D2AC4"/>
    <w:rsid w:val="008D65DE"/>
    <w:rsid w:val="008E0FC1"/>
    <w:rsid w:val="008E7FAD"/>
    <w:rsid w:val="008F0250"/>
    <w:rsid w:val="008F43DC"/>
    <w:rsid w:val="009013B7"/>
    <w:rsid w:val="009030D2"/>
    <w:rsid w:val="00903756"/>
    <w:rsid w:val="00923000"/>
    <w:rsid w:val="00932AE8"/>
    <w:rsid w:val="009458F6"/>
    <w:rsid w:val="00970FCB"/>
    <w:rsid w:val="00994DA3"/>
    <w:rsid w:val="009A0AA6"/>
    <w:rsid w:val="009A1F49"/>
    <w:rsid w:val="009A21BA"/>
    <w:rsid w:val="009A3C00"/>
    <w:rsid w:val="009B4BF0"/>
    <w:rsid w:val="009C1DAE"/>
    <w:rsid w:val="009C580B"/>
    <w:rsid w:val="009E11AC"/>
    <w:rsid w:val="009E1B52"/>
    <w:rsid w:val="009E3B39"/>
    <w:rsid w:val="009E4E21"/>
    <w:rsid w:val="00A23A3B"/>
    <w:rsid w:val="00A3621D"/>
    <w:rsid w:val="00A515F4"/>
    <w:rsid w:val="00A53A5F"/>
    <w:rsid w:val="00A66383"/>
    <w:rsid w:val="00A81639"/>
    <w:rsid w:val="00A97F5C"/>
    <w:rsid w:val="00AA4469"/>
    <w:rsid w:val="00AB5E69"/>
    <w:rsid w:val="00AB78E7"/>
    <w:rsid w:val="00AC1ABE"/>
    <w:rsid w:val="00AD60CC"/>
    <w:rsid w:val="00AE5638"/>
    <w:rsid w:val="00AE6C6B"/>
    <w:rsid w:val="00AF2233"/>
    <w:rsid w:val="00B01462"/>
    <w:rsid w:val="00B0686B"/>
    <w:rsid w:val="00B1142A"/>
    <w:rsid w:val="00B30473"/>
    <w:rsid w:val="00B348A3"/>
    <w:rsid w:val="00B404E7"/>
    <w:rsid w:val="00B440C1"/>
    <w:rsid w:val="00B44215"/>
    <w:rsid w:val="00B5569D"/>
    <w:rsid w:val="00B75E1A"/>
    <w:rsid w:val="00B81794"/>
    <w:rsid w:val="00B833FD"/>
    <w:rsid w:val="00B91858"/>
    <w:rsid w:val="00BA01F6"/>
    <w:rsid w:val="00BA06F8"/>
    <w:rsid w:val="00BA6E7F"/>
    <w:rsid w:val="00BB2F42"/>
    <w:rsid w:val="00BC3121"/>
    <w:rsid w:val="00BD11EB"/>
    <w:rsid w:val="00BD2593"/>
    <w:rsid w:val="00C0541B"/>
    <w:rsid w:val="00C15E1F"/>
    <w:rsid w:val="00C164CE"/>
    <w:rsid w:val="00C21AD0"/>
    <w:rsid w:val="00C37B41"/>
    <w:rsid w:val="00C43201"/>
    <w:rsid w:val="00C45E7A"/>
    <w:rsid w:val="00C6355E"/>
    <w:rsid w:val="00C76EAE"/>
    <w:rsid w:val="00C817C3"/>
    <w:rsid w:val="00C90A22"/>
    <w:rsid w:val="00C94DBA"/>
    <w:rsid w:val="00CF2303"/>
    <w:rsid w:val="00CF79D3"/>
    <w:rsid w:val="00D025A5"/>
    <w:rsid w:val="00D0665A"/>
    <w:rsid w:val="00D34A0B"/>
    <w:rsid w:val="00D44B42"/>
    <w:rsid w:val="00D519F5"/>
    <w:rsid w:val="00D52329"/>
    <w:rsid w:val="00D6355C"/>
    <w:rsid w:val="00D90048"/>
    <w:rsid w:val="00D937C4"/>
    <w:rsid w:val="00DB2886"/>
    <w:rsid w:val="00DC5093"/>
    <w:rsid w:val="00DD32E6"/>
    <w:rsid w:val="00DD5791"/>
    <w:rsid w:val="00DE317E"/>
    <w:rsid w:val="00DF21C3"/>
    <w:rsid w:val="00E009BE"/>
    <w:rsid w:val="00E1696C"/>
    <w:rsid w:val="00E239E0"/>
    <w:rsid w:val="00E37507"/>
    <w:rsid w:val="00E4529E"/>
    <w:rsid w:val="00E53A1B"/>
    <w:rsid w:val="00E57C71"/>
    <w:rsid w:val="00E75F79"/>
    <w:rsid w:val="00E8035A"/>
    <w:rsid w:val="00E83B71"/>
    <w:rsid w:val="00E91E52"/>
    <w:rsid w:val="00EA60FF"/>
    <w:rsid w:val="00EB35C9"/>
    <w:rsid w:val="00EC20EC"/>
    <w:rsid w:val="00EE55FA"/>
    <w:rsid w:val="00EF5826"/>
    <w:rsid w:val="00EF637C"/>
    <w:rsid w:val="00F038FB"/>
    <w:rsid w:val="00F10470"/>
    <w:rsid w:val="00F22FD4"/>
    <w:rsid w:val="00F70F2F"/>
    <w:rsid w:val="00F7156D"/>
    <w:rsid w:val="00F86A56"/>
    <w:rsid w:val="00FB1D46"/>
    <w:rsid w:val="00FC7C4E"/>
    <w:rsid w:val="00F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75"/>
    <w:pPr>
      <w:ind w:left="720"/>
      <w:contextualSpacing/>
    </w:pPr>
  </w:style>
  <w:style w:type="table" w:styleId="a4">
    <w:name w:val="Table Grid"/>
    <w:basedOn w:val="a1"/>
    <w:uiPriority w:val="59"/>
    <w:rsid w:val="003E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75"/>
    <w:pPr>
      <w:ind w:left="720"/>
      <w:contextualSpacing/>
    </w:pPr>
  </w:style>
  <w:style w:type="table" w:styleId="a4">
    <w:name w:val="Table Grid"/>
    <w:basedOn w:val="a1"/>
    <w:uiPriority w:val="59"/>
    <w:rsid w:val="003E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</cp:revision>
  <cp:lastPrinted>2018-01-18T01:59:00Z</cp:lastPrinted>
  <dcterms:created xsi:type="dcterms:W3CDTF">2018-01-10T12:16:00Z</dcterms:created>
  <dcterms:modified xsi:type="dcterms:W3CDTF">2018-01-18T02:00:00Z</dcterms:modified>
</cp:coreProperties>
</file>